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FE" w:rsidRDefault="008531FE" w:rsidP="008531F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066800" cy="6134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8"/>
          <w:szCs w:val="28"/>
        </w:rPr>
        <w:t>Technická inspekce České republiky</w:t>
      </w:r>
    </w:p>
    <w:p w:rsidR="008531FE" w:rsidRDefault="008531FE" w:rsidP="008531F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pověřená organizace</w:t>
      </w:r>
    </w:p>
    <w:p w:rsidR="008531FE" w:rsidRDefault="008531FE" w:rsidP="008531FE">
      <w:pPr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</w:rPr>
        <w:t>U Balabenky 1908/6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noProof/>
        </w:rPr>
        <w:t>180 00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noProof/>
        </w:rPr>
        <w:t>Praha 8</w:t>
      </w:r>
    </w:p>
    <w:p w:rsidR="008531FE" w:rsidRDefault="008531FE" w:rsidP="008531FE">
      <w:pPr>
        <w:pStyle w:val="Zhlav"/>
        <w:jc w:val="center"/>
        <w:rPr>
          <w:rFonts w:asciiTheme="minorHAnsi" w:hAnsiTheme="minorHAnsi" w:cstheme="minorBidi"/>
        </w:rPr>
      </w:pPr>
      <w:r>
        <w:t>http://www.ticr.cz/</w:t>
      </w:r>
    </w:p>
    <w:p w:rsidR="001F580C" w:rsidRPr="0051229B" w:rsidRDefault="001F580C" w:rsidP="009801C0">
      <w:pPr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7A5B26" w:rsidRPr="00056026" w:rsidRDefault="007A5B26" w:rsidP="009801C0">
      <w:pPr>
        <w:jc w:val="center"/>
        <w:rPr>
          <w:rFonts w:ascii="Tahoma" w:hAnsi="Tahoma" w:cs="Tahoma"/>
          <w:b/>
          <w:sz w:val="32"/>
          <w:szCs w:val="32"/>
        </w:rPr>
      </w:pPr>
      <w:r w:rsidRPr="00056026">
        <w:rPr>
          <w:rFonts w:ascii="Tahoma" w:hAnsi="Tahoma" w:cs="Tahoma"/>
          <w:b/>
          <w:sz w:val="32"/>
          <w:szCs w:val="32"/>
        </w:rPr>
        <w:t xml:space="preserve">Žádost o </w:t>
      </w:r>
      <w:r w:rsidR="0056317D" w:rsidRPr="00056026">
        <w:rPr>
          <w:rFonts w:ascii="Tahoma" w:hAnsi="Tahoma" w:cs="Tahoma"/>
          <w:b/>
          <w:sz w:val="32"/>
          <w:szCs w:val="32"/>
        </w:rPr>
        <w:t xml:space="preserve">vydání </w:t>
      </w:r>
      <w:r w:rsidR="003253AB">
        <w:rPr>
          <w:rFonts w:ascii="Tahoma" w:hAnsi="Tahoma" w:cs="Tahoma"/>
          <w:b/>
          <w:sz w:val="32"/>
          <w:szCs w:val="32"/>
        </w:rPr>
        <w:t>opisu</w:t>
      </w:r>
      <w:r w:rsidR="00213E09" w:rsidRPr="00056026">
        <w:rPr>
          <w:rFonts w:ascii="Tahoma" w:hAnsi="Tahoma" w:cs="Tahoma"/>
          <w:b/>
          <w:sz w:val="32"/>
          <w:szCs w:val="32"/>
        </w:rPr>
        <w:t xml:space="preserve"> dokumentu vydaného TIČR</w:t>
      </w:r>
    </w:p>
    <w:p w:rsidR="00213E09" w:rsidRPr="009801C0" w:rsidRDefault="00213E09" w:rsidP="009801C0">
      <w:pPr>
        <w:jc w:val="center"/>
        <w:rPr>
          <w:rFonts w:ascii="Tahoma" w:hAnsi="Tahoma" w:cs="Tahoma"/>
          <w:sz w:val="16"/>
          <w:szCs w:val="16"/>
        </w:rPr>
      </w:pPr>
    </w:p>
    <w:p w:rsidR="00264217" w:rsidRDefault="00264217" w:rsidP="009801C0">
      <w:pPr>
        <w:numPr>
          <w:ilvl w:val="0"/>
          <w:numId w:val="1"/>
        </w:numPr>
        <w:rPr>
          <w:rFonts w:ascii="Tahoma" w:hAnsi="Tahoma" w:cs="Tahoma"/>
          <w:b/>
        </w:rPr>
      </w:pPr>
      <w:r w:rsidRPr="00DD628C">
        <w:rPr>
          <w:rFonts w:ascii="Tahoma" w:hAnsi="Tahoma" w:cs="Tahoma"/>
          <w:b/>
        </w:rPr>
        <w:t>Identifikace žadatele</w:t>
      </w:r>
      <w:r>
        <w:rPr>
          <w:rFonts w:ascii="Tahoma" w:hAnsi="Tahoma" w:cs="Tahoma"/>
          <w:b/>
        </w:rPr>
        <w:t xml:space="preserve"> </w:t>
      </w:r>
    </w:p>
    <w:p w:rsidR="009036AE" w:rsidRPr="00192756" w:rsidRDefault="009036AE" w:rsidP="009801C0">
      <w:pPr>
        <w:ind w:left="1080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5888"/>
      </w:tblGrid>
      <w:tr w:rsidR="009036AE" w:rsidRPr="00122E0C" w:rsidTr="0051229B">
        <w:trPr>
          <w:trHeight w:val="17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036AE" w:rsidRPr="009036AE" w:rsidRDefault="004539EB" w:rsidP="004539E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3253AB">
              <w:rPr>
                <w:rFonts w:ascii="Tahoma" w:hAnsi="Tahoma" w:cs="Tahoma"/>
                <w:b/>
                <w:sz w:val="20"/>
                <w:szCs w:val="20"/>
              </w:rPr>
              <w:t>yzická osoba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172E6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vyplňte pouze v případě, že žadatelem je fyzická osoba) 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Jméno:</w:t>
            </w:r>
          </w:p>
        </w:tc>
        <w:tc>
          <w:tcPr>
            <w:tcW w:w="5985" w:type="dxa"/>
            <w:vAlign w:val="center"/>
          </w:tcPr>
          <w:p w:rsidR="009036AE" w:rsidRPr="00122E0C" w:rsidRDefault="00540E28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Příjmení: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Obec:</w:t>
            </w:r>
          </w:p>
        </w:tc>
        <w:tc>
          <w:tcPr>
            <w:tcW w:w="5985" w:type="dxa"/>
            <w:vAlign w:val="center"/>
          </w:tcPr>
          <w:p w:rsidR="009036AE" w:rsidRPr="00122E0C" w:rsidRDefault="00540E28" w:rsidP="00FF7A4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Ulice/číslo</w:t>
            </w:r>
            <w:r w:rsidR="00FF7A40">
              <w:rPr>
                <w:rFonts w:ascii="Tahoma" w:hAnsi="Tahoma" w:cs="Tahoma"/>
                <w:sz w:val="20"/>
                <w:szCs w:val="20"/>
              </w:rPr>
              <w:t xml:space="preserve"> popisné/</w:t>
            </w:r>
            <w:r w:rsidRPr="00122E0C">
              <w:rPr>
                <w:rFonts w:ascii="Tahoma" w:hAnsi="Tahoma" w:cs="Tahoma"/>
                <w:sz w:val="20"/>
                <w:szCs w:val="20"/>
              </w:rPr>
              <w:t>orientační: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PSČ:</w:t>
            </w:r>
          </w:p>
        </w:tc>
        <w:tc>
          <w:tcPr>
            <w:tcW w:w="5985" w:type="dxa"/>
            <w:vAlign w:val="center"/>
          </w:tcPr>
          <w:p w:rsidR="009036AE" w:rsidRPr="00122E0C" w:rsidRDefault="00540E28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FF7A40" w:rsidRDefault="00FF7A40" w:rsidP="009801C0">
            <w:pPr>
              <w:rPr>
                <w:rFonts w:ascii="Tahoma" w:hAnsi="Tahoma" w:cs="Tahoma"/>
                <w:sz w:val="20"/>
                <w:szCs w:val="20"/>
              </w:rPr>
            </w:pPr>
            <w:r w:rsidRPr="00FF7A40">
              <w:rPr>
                <w:rFonts w:ascii="Tahoma" w:hAnsi="Tahoma" w:cs="Tahoma"/>
                <w:sz w:val="20"/>
                <w:szCs w:val="20"/>
              </w:rPr>
              <w:t>rodné číslo:</w:t>
            </w:r>
          </w:p>
        </w:tc>
      </w:tr>
      <w:tr w:rsidR="004461D9" w:rsidRPr="00122E0C" w:rsidTr="006F1137">
        <w:trPr>
          <w:trHeight w:hRule="exact" w:val="3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D9" w:rsidRPr="00FF7A40" w:rsidRDefault="004461D9" w:rsidP="009801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IČ </w:t>
            </w:r>
            <w:r w:rsidRPr="004461D9">
              <w:rPr>
                <w:rFonts w:ascii="Tahoma" w:hAnsi="Tahoma" w:cs="Tahoma"/>
                <w:sz w:val="16"/>
                <w:szCs w:val="16"/>
              </w:rPr>
              <w:t xml:space="preserve">(u </w:t>
            </w:r>
            <w:proofErr w:type="spellStart"/>
            <w:r w:rsidRPr="004461D9">
              <w:rPr>
                <w:rFonts w:ascii="Tahoma" w:hAnsi="Tahoma" w:cs="Tahoma"/>
                <w:sz w:val="16"/>
                <w:szCs w:val="16"/>
              </w:rPr>
              <w:t>fyz</w:t>
            </w:r>
            <w:proofErr w:type="spellEnd"/>
            <w:r w:rsidRPr="004461D9">
              <w:rPr>
                <w:rFonts w:ascii="Tahoma" w:hAnsi="Tahoma" w:cs="Tahoma"/>
                <w:sz w:val="16"/>
                <w:szCs w:val="16"/>
              </w:rPr>
              <w:t>. osob podnikajících):</w:t>
            </w:r>
          </w:p>
        </w:tc>
      </w:tr>
    </w:tbl>
    <w:p w:rsidR="009036AE" w:rsidRPr="00192756" w:rsidRDefault="009036AE" w:rsidP="009801C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5891"/>
      </w:tblGrid>
      <w:tr w:rsidR="00122E0C" w:rsidRPr="00122E0C" w:rsidTr="0051229B">
        <w:tc>
          <w:tcPr>
            <w:tcW w:w="9212" w:type="dxa"/>
            <w:gridSpan w:val="2"/>
            <w:shd w:val="clear" w:color="auto" w:fill="CCCCCC"/>
            <w:vAlign w:val="center"/>
          </w:tcPr>
          <w:p w:rsidR="00122E0C" w:rsidRPr="00122E0C" w:rsidRDefault="00122E0C" w:rsidP="003253AB">
            <w:pPr>
              <w:rPr>
                <w:rFonts w:ascii="Tahoma" w:hAnsi="Tahoma" w:cs="Tahoma"/>
                <w:b/>
              </w:rPr>
            </w:pPr>
            <w:r w:rsidRPr="00122E0C">
              <w:rPr>
                <w:rFonts w:ascii="Tahoma" w:hAnsi="Tahoma" w:cs="Tahoma"/>
                <w:b/>
                <w:sz w:val="20"/>
                <w:szCs w:val="20"/>
              </w:rPr>
              <w:t xml:space="preserve">Subjekt </w:t>
            </w:r>
            <w:r w:rsidR="009036AE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122E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253AB"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Pr="00122E0C">
              <w:rPr>
                <w:rFonts w:ascii="Tahoma" w:hAnsi="Tahoma" w:cs="Tahoma"/>
                <w:b/>
                <w:sz w:val="20"/>
                <w:szCs w:val="20"/>
              </w:rPr>
              <w:t>irma</w:t>
            </w:r>
            <w:r w:rsidR="00E172E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172E6" w:rsidRPr="00E172E6">
              <w:rPr>
                <w:rFonts w:ascii="Tahoma" w:hAnsi="Tahoma" w:cs="Tahoma"/>
                <w:sz w:val="20"/>
                <w:szCs w:val="20"/>
              </w:rPr>
              <w:t>(</w:t>
            </w:r>
            <w:r w:rsidR="00E172E6">
              <w:rPr>
                <w:rFonts w:ascii="Tahoma" w:hAnsi="Tahoma" w:cs="Tahoma"/>
                <w:sz w:val="20"/>
                <w:szCs w:val="20"/>
              </w:rPr>
              <w:t>vyplňte pouze v případě, že žadatelem je subjekt – právnická osoba)</w:t>
            </w:r>
          </w:p>
        </w:tc>
      </w:tr>
      <w:tr w:rsidR="0094163D" w:rsidRPr="00122E0C" w:rsidTr="0094163D"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94163D" w:rsidRPr="00122E0C" w:rsidRDefault="0094163D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Obchodní název:</w:t>
            </w:r>
          </w:p>
        </w:tc>
      </w:tr>
      <w:tr w:rsidR="00122E0C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122E0C" w:rsidRPr="00122E0C" w:rsidRDefault="0094163D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5985" w:type="dxa"/>
            <w:vAlign w:val="center"/>
          </w:tcPr>
          <w:p w:rsidR="00122E0C" w:rsidRPr="00122E0C" w:rsidRDefault="00304B20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Ulice/číslo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popisné/</w:t>
            </w:r>
            <w:r w:rsidRPr="00122E0C">
              <w:rPr>
                <w:rFonts w:ascii="Tahoma" w:hAnsi="Tahoma" w:cs="Tahoma"/>
                <w:sz w:val="20"/>
                <w:szCs w:val="20"/>
              </w:rPr>
              <w:t>orientační:</w:t>
            </w:r>
          </w:p>
        </w:tc>
      </w:tr>
      <w:tr w:rsidR="00122E0C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122E0C" w:rsidRPr="00122E0C" w:rsidRDefault="00304B20" w:rsidP="00304B20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Obec:</w:t>
            </w:r>
          </w:p>
        </w:tc>
        <w:tc>
          <w:tcPr>
            <w:tcW w:w="5985" w:type="dxa"/>
            <w:vAlign w:val="center"/>
          </w:tcPr>
          <w:p w:rsidR="00122E0C" w:rsidRPr="00122E0C" w:rsidRDefault="0094163D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PSČ:</w:t>
            </w:r>
          </w:p>
        </w:tc>
      </w:tr>
    </w:tbl>
    <w:p w:rsidR="00122E0C" w:rsidRPr="00192756" w:rsidRDefault="00122E0C" w:rsidP="009801C0">
      <w:pPr>
        <w:rPr>
          <w:sz w:val="16"/>
          <w:szCs w:val="16"/>
        </w:rPr>
      </w:pPr>
    </w:p>
    <w:p w:rsidR="00781F14" w:rsidRPr="00FD0EF2" w:rsidRDefault="00781F14" w:rsidP="002A600D">
      <w:pPr>
        <w:numPr>
          <w:ilvl w:val="0"/>
          <w:numId w:val="1"/>
        </w:numPr>
        <w:ind w:right="-144"/>
        <w:rPr>
          <w:rFonts w:ascii="Tahoma" w:hAnsi="Tahoma" w:cs="Tahoma"/>
          <w:sz w:val="20"/>
          <w:szCs w:val="20"/>
        </w:rPr>
      </w:pPr>
      <w:r w:rsidRPr="00E172E6">
        <w:rPr>
          <w:rFonts w:ascii="Tahoma" w:hAnsi="Tahoma" w:cs="Tahoma"/>
          <w:b/>
        </w:rPr>
        <w:t xml:space="preserve">Identifikace dokumentu, jehož </w:t>
      </w:r>
      <w:r w:rsidR="003253AB">
        <w:rPr>
          <w:rFonts w:ascii="Tahoma" w:hAnsi="Tahoma" w:cs="Tahoma"/>
          <w:b/>
        </w:rPr>
        <w:t>opis</w:t>
      </w:r>
      <w:r w:rsidRPr="00E172E6">
        <w:rPr>
          <w:rFonts w:ascii="Tahoma" w:hAnsi="Tahoma" w:cs="Tahoma"/>
          <w:b/>
        </w:rPr>
        <w:t xml:space="preserve"> požadujete</w:t>
      </w:r>
      <w:r w:rsidR="00FD0EF2">
        <w:rPr>
          <w:rFonts w:ascii="Tahoma" w:hAnsi="Tahoma" w:cs="Tahoma"/>
          <w:b/>
        </w:rPr>
        <w:t xml:space="preserve"> </w:t>
      </w:r>
      <w:r w:rsidR="00FD0EF2" w:rsidRPr="00FD0EF2">
        <w:rPr>
          <w:rFonts w:ascii="Tahoma" w:hAnsi="Tahoma" w:cs="Tahoma"/>
          <w:sz w:val="20"/>
          <w:szCs w:val="20"/>
        </w:rPr>
        <w:t>(</w:t>
      </w:r>
      <w:r w:rsidR="00FF7A40">
        <w:rPr>
          <w:rFonts w:ascii="Tahoma" w:hAnsi="Tahoma" w:cs="Tahoma"/>
          <w:sz w:val="20"/>
          <w:szCs w:val="20"/>
        </w:rPr>
        <w:t xml:space="preserve">např: </w:t>
      </w:r>
      <w:r w:rsidR="00FD0EF2" w:rsidRPr="00FD0EF2">
        <w:rPr>
          <w:rFonts w:ascii="Tahoma" w:hAnsi="Tahoma" w:cs="Tahoma"/>
          <w:sz w:val="20"/>
          <w:szCs w:val="20"/>
        </w:rPr>
        <w:t>č.j. datum vydání</w:t>
      </w:r>
      <w:r w:rsidR="00FF7A40">
        <w:rPr>
          <w:rFonts w:ascii="Tahoma" w:hAnsi="Tahoma" w:cs="Tahoma"/>
          <w:sz w:val="20"/>
          <w:szCs w:val="20"/>
        </w:rPr>
        <w:t>, rok vydání, evidenční číslo, odpovědný zástupce,</w:t>
      </w:r>
      <w:r w:rsidR="00FD0EF2" w:rsidRPr="00FD0EF2">
        <w:rPr>
          <w:rFonts w:ascii="Tahoma" w:hAnsi="Tahoma" w:cs="Tahoma"/>
          <w:sz w:val="20"/>
          <w:szCs w:val="20"/>
        </w:rPr>
        <w:t xml:space="preserve"> apod.)</w:t>
      </w:r>
    </w:p>
    <w:p w:rsidR="00781F14" w:rsidRPr="00192756" w:rsidRDefault="00781F14" w:rsidP="009801C0">
      <w:pPr>
        <w:rPr>
          <w:rFonts w:ascii="Tahoma" w:hAnsi="Tahoma"/>
          <w:sz w:val="16"/>
          <w:szCs w:val="16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5577"/>
      </w:tblGrid>
      <w:tr w:rsidR="00781F14" w:rsidRPr="00D028A4" w:rsidTr="0094163D">
        <w:trPr>
          <w:trHeight w:hRule="exact" w:val="340"/>
        </w:trPr>
        <w:tc>
          <w:tcPr>
            <w:tcW w:w="1899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oprávnění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781F14" w:rsidRPr="00D028A4" w:rsidTr="0094163D">
        <w:trPr>
          <w:trHeight w:hRule="exact" w:val="340"/>
        </w:trPr>
        <w:tc>
          <w:tcPr>
            <w:tcW w:w="1899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osvědčení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781F14" w:rsidRPr="00D028A4" w:rsidTr="0094163D">
        <w:trPr>
          <w:trHeight w:hRule="exact" w:val="340"/>
        </w:trPr>
        <w:tc>
          <w:tcPr>
            <w:tcW w:w="1899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odborné a závazné stanovisko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781F14" w:rsidRPr="00D028A4" w:rsidTr="00FF7A40">
        <w:trPr>
          <w:trHeight w:hRule="exact" w:val="577"/>
        </w:trPr>
        <w:tc>
          <w:tcPr>
            <w:tcW w:w="1899" w:type="pct"/>
            <w:vAlign w:val="center"/>
          </w:tcPr>
          <w:p w:rsidR="00781F14" w:rsidRPr="00781F14" w:rsidRDefault="00781F14" w:rsidP="00DB7B1F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jiný dokument</w:t>
            </w:r>
            <w:r w:rsidR="003253AB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3253AB" w:rsidRPr="00FF7A40">
              <w:rPr>
                <w:rFonts w:ascii="Tahoma" w:hAnsi="Tahoma"/>
                <w:sz w:val="20"/>
                <w:szCs w:val="20"/>
              </w:rPr>
              <w:t>(topičský průkaz</w:t>
            </w:r>
            <w:r w:rsidR="00FF7A40" w:rsidRPr="00FF7A40">
              <w:rPr>
                <w:rFonts w:ascii="Tahoma" w:hAnsi="Tahoma"/>
                <w:sz w:val="20"/>
                <w:szCs w:val="20"/>
              </w:rPr>
              <w:t>, inspekční zpráva apod.</w:t>
            </w:r>
            <w:r w:rsidR="003253AB" w:rsidRPr="00FF7A40">
              <w:rPr>
                <w:rFonts w:ascii="Tahoma" w:hAnsi="Tahoma"/>
                <w:sz w:val="20"/>
                <w:szCs w:val="20"/>
              </w:rPr>
              <w:t>)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781F14" w:rsidRPr="00192756" w:rsidRDefault="00781F14" w:rsidP="009801C0">
      <w:pPr>
        <w:jc w:val="both"/>
        <w:rPr>
          <w:rFonts w:ascii="Arial" w:hAnsi="Arial" w:cs="Arial"/>
          <w:sz w:val="16"/>
          <w:szCs w:val="16"/>
        </w:rPr>
      </w:pPr>
    </w:p>
    <w:p w:rsidR="001C6588" w:rsidRPr="001C6588" w:rsidRDefault="001C6588" w:rsidP="009801C0">
      <w:pPr>
        <w:numPr>
          <w:ilvl w:val="0"/>
          <w:numId w:val="1"/>
        </w:numPr>
        <w:rPr>
          <w:rFonts w:ascii="Tahoma" w:hAnsi="Tahoma" w:cs="Tahoma"/>
          <w:b/>
        </w:rPr>
      </w:pPr>
      <w:r w:rsidRPr="001C6588">
        <w:rPr>
          <w:rFonts w:ascii="Tahoma" w:hAnsi="Tahoma" w:cs="Tahoma"/>
          <w:b/>
        </w:rPr>
        <w:t>Po</w:t>
      </w:r>
      <w:r>
        <w:rPr>
          <w:rFonts w:ascii="Tahoma" w:hAnsi="Tahoma" w:cs="Tahoma"/>
          <w:b/>
        </w:rPr>
        <w:t>bočka TIČR</w:t>
      </w:r>
      <w:r w:rsidR="00E172E6">
        <w:rPr>
          <w:rFonts w:ascii="Tahoma" w:hAnsi="Tahoma" w:cs="Tahoma"/>
          <w:b/>
        </w:rPr>
        <w:t>, která vydala původní dokument</w:t>
      </w:r>
      <w:r>
        <w:rPr>
          <w:rFonts w:ascii="Tahoma" w:hAnsi="Tahoma" w:cs="Tahoma"/>
          <w:b/>
        </w:rPr>
        <w:t xml:space="preserve"> </w:t>
      </w:r>
    </w:p>
    <w:p w:rsidR="001C6588" w:rsidRPr="00192756" w:rsidRDefault="001C6588" w:rsidP="009801C0">
      <w:pPr>
        <w:ind w:firstLine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"/>
        <w:gridCol w:w="4348"/>
        <w:gridCol w:w="284"/>
        <w:gridCol w:w="4252"/>
      </w:tblGrid>
      <w:tr w:rsidR="00133797" w:rsidRPr="00C02A55" w:rsidTr="00881DC8">
        <w:tc>
          <w:tcPr>
            <w:tcW w:w="33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Praha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             </w:t>
            </w:r>
            <w:r w:rsidRPr="00133797">
              <w:rPr>
                <w:sz w:val="20"/>
                <w:szCs w:val="20"/>
              </w:rPr>
              <w:t xml:space="preserve">  tel.: 224 913 803 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Hradec Králové</w:t>
            </w:r>
            <w:r w:rsidR="00881DC8">
              <w:rPr>
                <w:sz w:val="20"/>
                <w:szCs w:val="20"/>
              </w:rPr>
              <w:t xml:space="preserve">         </w:t>
            </w:r>
            <w:r w:rsidRPr="00133797">
              <w:rPr>
                <w:sz w:val="20"/>
                <w:szCs w:val="20"/>
              </w:rPr>
              <w:t>tel.: 495 523 348</w:t>
            </w:r>
          </w:p>
        </w:tc>
      </w:tr>
      <w:tr w:rsidR="00133797" w:rsidRPr="00C02A55" w:rsidTr="00881DC8"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České Budějovice</w:t>
            </w:r>
            <w:r w:rsidR="00881DC8">
              <w:rPr>
                <w:sz w:val="20"/>
                <w:szCs w:val="20"/>
              </w:rPr>
              <w:t xml:space="preserve">       </w:t>
            </w:r>
            <w:r w:rsidRPr="00133797">
              <w:rPr>
                <w:sz w:val="20"/>
                <w:szCs w:val="20"/>
              </w:rPr>
              <w:t xml:space="preserve"> tel.: 386 350 511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Ostrava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         </w:t>
            </w:r>
            <w:r w:rsidRPr="00133797">
              <w:rPr>
                <w:sz w:val="20"/>
                <w:szCs w:val="20"/>
              </w:rPr>
              <w:t xml:space="preserve"> tel.: 596 623 281</w:t>
            </w:r>
          </w:p>
        </w:tc>
      </w:tr>
      <w:tr w:rsidR="00133797" w:rsidRPr="00C02A55" w:rsidTr="00881DC8"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Plzeň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                </w:t>
            </w:r>
            <w:r w:rsidRPr="00133797">
              <w:rPr>
                <w:sz w:val="20"/>
                <w:szCs w:val="20"/>
              </w:rPr>
              <w:t xml:space="preserve">tel.: 377 423 941 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Brno</w:t>
            </w:r>
            <w:r w:rsidRPr="00133797">
              <w:rPr>
                <w:sz w:val="20"/>
                <w:szCs w:val="20"/>
              </w:rPr>
              <w:t xml:space="preserve">       </w:t>
            </w:r>
            <w:r w:rsidR="00881DC8">
              <w:rPr>
                <w:sz w:val="20"/>
                <w:szCs w:val="20"/>
              </w:rPr>
              <w:t xml:space="preserve">                     </w:t>
            </w:r>
            <w:r w:rsidRPr="00133797">
              <w:rPr>
                <w:sz w:val="20"/>
                <w:szCs w:val="20"/>
              </w:rPr>
              <w:t>tel: 545 214 334</w:t>
            </w:r>
          </w:p>
        </w:tc>
      </w:tr>
      <w:tr w:rsidR="00133797" w:rsidRPr="00C02A55" w:rsidTr="00881DC8"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Ústí n. Labem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</w:t>
            </w:r>
            <w:r w:rsidRPr="00133797">
              <w:rPr>
                <w:sz w:val="20"/>
                <w:szCs w:val="20"/>
              </w:rPr>
              <w:t xml:space="preserve"> tel.: 472 777 810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Liberec</w:t>
            </w:r>
            <w:r w:rsidRPr="00133797">
              <w:rPr>
                <w:sz w:val="20"/>
                <w:szCs w:val="20"/>
              </w:rPr>
              <w:t xml:space="preserve">  </w:t>
            </w:r>
            <w:r w:rsidR="00881DC8">
              <w:rPr>
                <w:sz w:val="20"/>
                <w:szCs w:val="20"/>
              </w:rPr>
              <w:t xml:space="preserve">                     </w:t>
            </w:r>
            <w:r w:rsidRPr="00133797">
              <w:rPr>
                <w:sz w:val="20"/>
                <w:szCs w:val="20"/>
              </w:rPr>
              <w:t xml:space="preserve"> tel: 485 107 812   </w:t>
            </w:r>
          </w:p>
        </w:tc>
      </w:tr>
    </w:tbl>
    <w:p w:rsidR="00133797" w:rsidRDefault="00133797" w:rsidP="00133797">
      <w:pPr>
        <w:rPr>
          <w:bCs/>
          <w:color w:val="000000"/>
          <w:sz w:val="16"/>
          <w:szCs w:val="16"/>
        </w:rPr>
      </w:pPr>
    </w:p>
    <w:p w:rsidR="001C6588" w:rsidRPr="00192756" w:rsidRDefault="001C6588" w:rsidP="00133797">
      <w:pPr>
        <w:jc w:val="both"/>
        <w:rPr>
          <w:rFonts w:ascii="Tahoma" w:hAnsi="Tahoma" w:cs="Tahoma"/>
          <w:b/>
          <w:sz w:val="16"/>
          <w:szCs w:val="16"/>
        </w:rPr>
      </w:pPr>
    </w:p>
    <w:p w:rsidR="000653EF" w:rsidRPr="00056026" w:rsidRDefault="008E475F" w:rsidP="009801C0">
      <w:pPr>
        <w:numPr>
          <w:ilvl w:val="0"/>
          <w:numId w:val="1"/>
        </w:numPr>
        <w:tabs>
          <w:tab w:val="clear" w:pos="1080"/>
          <w:tab w:val="num" w:pos="540"/>
        </w:tabs>
        <w:jc w:val="both"/>
        <w:rPr>
          <w:rFonts w:ascii="Tahoma" w:hAnsi="Tahoma" w:cs="Tahoma"/>
          <w:b/>
        </w:rPr>
      </w:pPr>
      <w:r w:rsidRPr="00056026">
        <w:rPr>
          <w:rFonts w:ascii="Tahoma" w:hAnsi="Tahoma" w:cs="Tahoma"/>
          <w:b/>
        </w:rPr>
        <w:t>Poučení</w:t>
      </w:r>
      <w:r w:rsidR="00D44B8A" w:rsidRPr="00056026">
        <w:rPr>
          <w:rFonts w:ascii="Tahoma" w:hAnsi="Tahoma" w:cs="Tahoma"/>
          <w:b/>
        </w:rPr>
        <w:t xml:space="preserve"> </w:t>
      </w:r>
    </w:p>
    <w:p w:rsidR="001F580C" w:rsidRPr="009801C0" w:rsidRDefault="001F580C" w:rsidP="009801C0">
      <w:pPr>
        <w:jc w:val="both"/>
        <w:rPr>
          <w:rFonts w:ascii="Arial" w:hAnsi="Arial" w:cs="Arial"/>
          <w:sz w:val="16"/>
          <w:szCs w:val="16"/>
        </w:rPr>
      </w:pPr>
    </w:p>
    <w:p w:rsidR="00540E28" w:rsidRPr="00540E28" w:rsidRDefault="0051229B" w:rsidP="00DB002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C190D">
        <w:rPr>
          <w:rFonts w:ascii="Tahoma" w:hAnsi="Tahoma" w:cs="Tahoma"/>
          <w:sz w:val="20"/>
          <w:szCs w:val="20"/>
        </w:rPr>
        <w:t>Žadatel</w:t>
      </w:r>
      <w:r w:rsidR="00B1728A" w:rsidRPr="008C190D">
        <w:rPr>
          <w:rFonts w:ascii="Tahoma" w:hAnsi="Tahoma" w:cs="Tahoma"/>
          <w:sz w:val="20"/>
          <w:szCs w:val="20"/>
        </w:rPr>
        <w:t xml:space="preserve"> </w:t>
      </w:r>
      <w:r w:rsidRPr="008C190D">
        <w:rPr>
          <w:rFonts w:ascii="Tahoma" w:hAnsi="Tahoma" w:cs="Tahoma"/>
          <w:sz w:val="20"/>
          <w:szCs w:val="20"/>
        </w:rPr>
        <w:t>zašle žádost na adresu ředitelství TIČR</w:t>
      </w:r>
      <w:r w:rsidR="008C190D" w:rsidRPr="008C190D">
        <w:rPr>
          <w:rFonts w:ascii="Tahoma" w:hAnsi="Tahoma" w:cs="Tahoma"/>
          <w:sz w:val="20"/>
          <w:szCs w:val="20"/>
        </w:rPr>
        <w:t xml:space="preserve"> (viz záhlaví)</w:t>
      </w:r>
      <w:r w:rsidRPr="008C190D">
        <w:rPr>
          <w:rFonts w:ascii="Tahoma" w:hAnsi="Tahoma" w:cs="Tahoma"/>
          <w:sz w:val="20"/>
          <w:szCs w:val="20"/>
        </w:rPr>
        <w:t xml:space="preserve">, případně elektronicky na adresu </w:t>
      </w:r>
      <w:r w:rsidRPr="008C190D">
        <w:rPr>
          <w:rFonts w:ascii="Tahoma" w:hAnsi="Tahoma" w:cs="Tahoma"/>
          <w:b/>
          <w:sz w:val="20"/>
          <w:szCs w:val="20"/>
        </w:rPr>
        <w:t>epodatelna@ticr.cz</w:t>
      </w:r>
      <w:r w:rsidRPr="008C190D">
        <w:rPr>
          <w:rFonts w:ascii="Tahoma" w:hAnsi="Tahoma" w:cs="Tahoma"/>
          <w:sz w:val="20"/>
          <w:szCs w:val="20"/>
        </w:rPr>
        <w:t xml:space="preserve"> </w:t>
      </w:r>
      <w:r w:rsidR="00192756" w:rsidRPr="008C190D">
        <w:rPr>
          <w:rFonts w:ascii="Tahoma" w:hAnsi="Tahoma" w:cs="Tahoma"/>
          <w:sz w:val="20"/>
          <w:szCs w:val="20"/>
        </w:rPr>
        <w:t>P</w:t>
      </w:r>
      <w:r w:rsidR="002724FA">
        <w:rPr>
          <w:rFonts w:ascii="Tahoma" w:hAnsi="Tahoma" w:cs="Tahoma"/>
          <w:sz w:val="20"/>
          <w:szCs w:val="20"/>
        </w:rPr>
        <w:t>o</w:t>
      </w:r>
      <w:r w:rsidR="00192756" w:rsidRPr="008C190D">
        <w:rPr>
          <w:rFonts w:ascii="Tahoma" w:hAnsi="Tahoma" w:cs="Tahoma"/>
          <w:sz w:val="20"/>
          <w:szCs w:val="20"/>
        </w:rPr>
        <w:t xml:space="preserve"> přijetí žádosti </w:t>
      </w:r>
      <w:r w:rsidR="008E475F" w:rsidRPr="008C190D">
        <w:rPr>
          <w:rFonts w:ascii="Tahoma" w:hAnsi="Tahoma" w:cs="Tahoma"/>
          <w:sz w:val="20"/>
          <w:szCs w:val="20"/>
        </w:rPr>
        <w:t>bude stanoven</w:t>
      </w:r>
      <w:r w:rsidR="00192756" w:rsidRPr="008C190D">
        <w:rPr>
          <w:rFonts w:ascii="Tahoma" w:hAnsi="Tahoma" w:cs="Tahoma"/>
          <w:sz w:val="20"/>
          <w:szCs w:val="20"/>
        </w:rPr>
        <w:t>a</w:t>
      </w:r>
      <w:r w:rsidR="008E475F" w:rsidRPr="008C190D">
        <w:rPr>
          <w:rFonts w:ascii="Tahoma" w:hAnsi="Tahoma" w:cs="Tahoma"/>
          <w:sz w:val="20"/>
          <w:szCs w:val="20"/>
        </w:rPr>
        <w:t xml:space="preserve"> výše úhrady podle vyhlášky MPSV </w:t>
      </w:r>
      <w:r w:rsidR="002724FA">
        <w:rPr>
          <w:rFonts w:ascii="Tahoma" w:hAnsi="Tahoma" w:cs="Tahoma"/>
          <w:sz w:val="20"/>
          <w:szCs w:val="20"/>
        </w:rPr>
        <w:br/>
      </w:r>
      <w:r w:rsidR="008E475F" w:rsidRPr="008C190D">
        <w:rPr>
          <w:rFonts w:ascii="Tahoma" w:hAnsi="Tahoma" w:cs="Tahoma"/>
          <w:sz w:val="20"/>
          <w:szCs w:val="20"/>
        </w:rPr>
        <w:t>č. 398/2001 Sb.</w:t>
      </w:r>
      <w:r w:rsidR="00B1728A" w:rsidRPr="008C190D">
        <w:rPr>
          <w:rFonts w:ascii="Tahoma" w:hAnsi="Tahoma" w:cs="Tahoma"/>
          <w:sz w:val="20"/>
          <w:szCs w:val="20"/>
        </w:rPr>
        <w:t xml:space="preserve"> v platném znění</w:t>
      </w:r>
      <w:r w:rsidR="008E475F" w:rsidRPr="008C190D">
        <w:rPr>
          <w:rFonts w:ascii="Tahoma" w:hAnsi="Tahoma" w:cs="Tahoma"/>
          <w:sz w:val="20"/>
          <w:szCs w:val="20"/>
        </w:rPr>
        <w:t>, kterou je žadatel povinen uhradit</w:t>
      </w:r>
      <w:r w:rsidR="008C190D" w:rsidRPr="008C190D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="008C190D" w:rsidRPr="008C190D">
        <w:rPr>
          <w:rFonts w:ascii="Tahoma" w:hAnsi="Tahoma" w:cs="Tahoma"/>
          <w:b/>
          <w:sz w:val="20"/>
          <w:szCs w:val="20"/>
        </w:rPr>
        <w:t>č.ú</w:t>
      </w:r>
      <w:proofErr w:type="spellEnd"/>
      <w:r w:rsidR="008C190D" w:rsidRPr="008C190D">
        <w:rPr>
          <w:rFonts w:ascii="Tahoma" w:hAnsi="Tahoma" w:cs="Tahoma"/>
          <w:b/>
          <w:sz w:val="20"/>
          <w:szCs w:val="20"/>
        </w:rPr>
        <w:t>. 10006-24836021/0100</w:t>
      </w:r>
      <w:r w:rsidR="008C190D" w:rsidRPr="008C190D">
        <w:rPr>
          <w:rFonts w:ascii="Tahoma" w:hAnsi="Tahoma" w:cs="Tahoma"/>
          <w:sz w:val="20"/>
          <w:szCs w:val="20"/>
        </w:rPr>
        <w:t xml:space="preserve"> před vydáním </w:t>
      </w:r>
      <w:r w:rsidR="004539EB">
        <w:rPr>
          <w:rFonts w:ascii="Tahoma" w:hAnsi="Tahoma" w:cs="Tahoma"/>
          <w:sz w:val="20"/>
          <w:szCs w:val="20"/>
        </w:rPr>
        <w:t>opisu</w:t>
      </w:r>
      <w:r w:rsidR="008C190D" w:rsidRPr="008C190D">
        <w:rPr>
          <w:rFonts w:ascii="Tahoma" w:hAnsi="Tahoma" w:cs="Tahoma"/>
          <w:sz w:val="20"/>
          <w:szCs w:val="20"/>
        </w:rPr>
        <w:t xml:space="preserve"> dokumentu.</w:t>
      </w:r>
      <w:r w:rsidR="00BF384C">
        <w:rPr>
          <w:rFonts w:ascii="Tahoma" w:hAnsi="Tahoma" w:cs="Tahoma"/>
          <w:sz w:val="20"/>
          <w:szCs w:val="20"/>
        </w:rPr>
        <w:t xml:space="preserve"> </w:t>
      </w:r>
      <w:r w:rsidR="00540E28" w:rsidRPr="00540E28">
        <w:rPr>
          <w:rFonts w:ascii="Tahoma" w:hAnsi="Tahoma" w:cs="Tahoma"/>
          <w:b/>
          <w:sz w:val="20"/>
          <w:szCs w:val="20"/>
          <w:u w:val="single"/>
        </w:rPr>
        <w:t>Žadatel současně prohlašuje, že k datu podání</w:t>
      </w:r>
      <w:r w:rsidR="00111D97" w:rsidRPr="00BF384C">
        <w:rPr>
          <w:rFonts w:ascii="Tahoma" w:hAnsi="Tahoma" w:cs="Tahoma"/>
          <w:b/>
          <w:sz w:val="20"/>
          <w:szCs w:val="20"/>
          <w:u w:val="single"/>
        </w:rPr>
        <w:t xml:space="preserve"> této</w:t>
      </w:r>
      <w:r w:rsidR="00540E28" w:rsidRPr="00540E28">
        <w:rPr>
          <w:rFonts w:ascii="Tahoma" w:hAnsi="Tahoma" w:cs="Tahoma"/>
          <w:b/>
          <w:sz w:val="20"/>
          <w:szCs w:val="20"/>
          <w:u w:val="single"/>
        </w:rPr>
        <w:t xml:space="preserve"> žádosti </w:t>
      </w:r>
      <w:r w:rsidR="00111D97" w:rsidRPr="00BF384C">
        <w:rPr>
          <w:rFonts w:ascii="Tahoma" w:hAnsi="Tahoma" w:cs="Tahoma"/>
          <w:b/>
          <w:sz w:val="20"/>
          <w:szCs w:val="20"/>
          <w:u w:val="single"/>
        </w:rPr>
        <w:t xml:space="preserve">nevlastní </w:t>
      </w:r>
      <w:r w:rsidR="00540E28" w:rsidRPr="00540E28">
        <w:rPr>
          <w:rFonts w:ascii="Tahoma" w:hAnsi="Tahoma" w:cs="Tahoma"/>
          <w:b/>
          <w:sz w:val="20"/>
          <w:szCs w:val="20"/>
          <w:u w:val="single"/>
        </w:rPr>
        <w:t xml:space="preserve">původní </w:t>
      </w:r>
      <w:r w:rsidR="00111D97" w:rsidRPr="00BF384C">
        <w:rPr>
          <w:rFonts w:ascii="Tahoma" w:hAnsi="Tahoma" w:cs="Tahoma"/>
          <w:b/>
          <w:sz w:val="20"/>
          <w:szCs w:val="20"/>
          <w:u w:val="single"/>
        </w:rPr>
        <w:t>dokument, jehož opis je předmětem této žádosti.</w:t>
      </w:r>
      <w:r w:rsidR="00DB0027">
        <w:rPr>
          <w:rFonts w:ascii="Tahoma" w:hAnsi="Tahoma" w:cs="Tahoma"/>
          <w:sz w:val="20"/>
          <w:szCs w:val="20"/>
        </w:rPr>
        <w:t xml:space="preserve"> T</w:t>
      </w:r>
      <w:r w:rsidR="00540E28" w:rsidRPr="00540E28">
        <w:rPr>
          <w:rFonts w:ascii="Tahoma" w:hAnsi="Tahoma" w:cs="Tahoma"/>
          <w:sz w:val="20"/>
          <w:szCs w:val="20"/>
        </w:rPr>
        <w:t>otožnost</w:t>
      </w:r>
      <w:r w:rsidR="00252CC4">
        <w:rPr>
          <w:rFonts w:ascii="Tahoma" w:hAnsi="Tahoma" w:cs="Tahoma"/>
          <w:sz w:val="20"/>
          <w:szCs w:val="20"/>
        </w:rPr>
        <w:t xml:space="preserve"> osoby při osobním převzetí opisu</w:t>
      </w:r>
      <w:r w:rsidR="00540E28" w:rsidRPr="00540E28">
        <w:rPr>
          <w:rFonts w:ascii="Tahoma" w:hAnsi="Tahoma" w:cs="Tahoma"/>
          <w:sz w:val="20"/>
          <w:szCs w:val="20"/>
        </w:rPr>
        <w:t xml:space="preserve"> </w:t>
      </w:r>
      <w:r w:rsidR="00252CC4">
        <w:rPr>
          <w:rFonts w:ascii="Tahoma" w:hAnsi="Tahoma" w:cs="Tahoma"/>
          <w:sz w:val="20"/>
          <w:szCs w:val="20"/>
        </w:rPr>
        <w:t>bude ověřena předložením</w:t>
      </w:r>
      <w:r w:rsidR="00540E28" w:rsidRPr="00540E28">
        <w:rPr>
          <w:rFonts w:ascii="Tahoma" w:hAnsi="Tahoma" w:cs="Tahoma"/>
          <w:sz w:val="20"/>
          <w:szCs w:val="20"/>
        </w:rPr>
        <w:t xml:space="preserve"> </w:t>
      </w:r>
      <w:r w:rsidR="00252CC4" w:rsidRPr="00540E28">
        <w:rPr>
          <w:rFonts w:ascii="Tahoma" w:hAnsi="Tahoma" w:cs="Tahoma"/>
          <w:sz w:val="20"/>
          <w:szCs w:val="20"/>
        </w:rPr>
        <w:t>občansk</w:t>
      </w:r>
      <w:r w:rsidR="00252CC4">
        <w:rPr>
          <w:rFonts w:ascii="Tahoma" w:hAnsi="Tahoma" w:cs="Tahoma"/>
          <w:sz w:val="20"/>
          <w:szCs w:val="20"/>
        </w:rPr>
        <w:t>ého</w:t>
      </w:r>
      <w:r w:rsidR="00252CC4" w:rsidRPr="00540E28">
        <w:rPr>
          <w:rFonts w:ascii="Tahoma" w:hAnsi="Tahoma" w:cs="Tahoma"/>
          <w:sz w:val="20"/>
          <w:szCs w:val="20"/>
        </w:rPr>
        <w:t xml:space="preserve"> průkaz</w:t>
      </w:r>
      <w:r w:rsidR="00252CC4">
        <w:rPr>
          <w:rFonts w:ascii="Tahoma" w:hAnsi="Tahoma" w:cs="Tahoma"/>
          <w:sz w:val="20"/>
          <w:szCs w:val="20"/>
        </w:rPr>
        <w:t>u (fyzická osoba</w:t>
      </w:r>
      <w:r w:rsidR="00382A5C">
        <w:rPr>
          <w:rFonts w:ascii="Tahoma" w:hAnsi="Tahoma" w:cs="Tahoma"/>
          <w:sz w:val="20"/>
          <w:szCs w:val="20"/>
        </w:rPr>
        <w:t>, nebo zástupce právnické osoby</w:t>
      </w:r>
      <w:r w:rsidR="00252CC4">
        <w:rPr>
          <w:rFonts w:ascii="Tahoma" w:hAnsi="Tahoma" w:cs="Tahoma"/>
          <w:sz w:val="20"/>
          <w:szCs w:val="20"/>
        </w:rPr>
        <w:t>)</w:t>
      </w:r>
      <w:r w:rsidR="00382A5C">
        <w:rPr>
          <w:rFonts w:ascii="Tahoma" w:hAnsi="Tahoma" w:cs="Tahoma"/>
          <w:sz w:val="20"/>
          <w:szCs w:val="20"/>
        </w:rPr>
        <w:t>.</w:t>
      </w:r>
      <w:r w:rsidR="00252CC4">
        <w:rPr>
          <w:rFonts w:ascii="Tahoma" w:hAnsi="Tahoma" w:cs="Tahoma"/>
          <w:sz w:val="20"/>
          <w:szCs w:val="20"/>
        </w:rPr>
        <w:t xml:space="preserve"> Opisy </w:t>
      </w:r>
      <w:r w:rsidR="00540E28" w:rsidRPr="00540E28">
        <w:rPr>
          <w:rFonts w:ascii="Tahoma" w:hAnsi="Tahoma" w:cs="Tahoma"/>
          <w:sz w:val="20"/>
          <w:szCs w:val="20"/>
        </w:rPr>
        <w:t>o</w:t>
      </w:r>
      <w:r w:rsidR="00382A5C">
        <w:rPr>
          <w:rFonts w:ascii="Tahoma" w:hAnsi="Tahoma" w:cs="Tahoma"/>
          <w:sz w:val="20"/>
          <w:szCs w:val="20"/>
        </w:rPr>
        <w:t xml:space="preserve">desílané poštou, budou adresovány pouze původním žadatelům stanoviska, nebo držitelům originálních oprávnění a osvědčení. </w:t>
      </w:r>
      <w:r w:rsidR="00540E28" w:rsidRPr="00540E28">
        <w:rPr>
          <w:rFonts w:ascii="Tahoma" w:hAnsi="Tahoma" w:cs="Tahoma"/>
          <w:sz w:val="20"/>
          <w:szCs w:val="20"/>
        </w:rPr>
        <w:t xml:space="preserve"> </w:t>
      </w:r>
    </w:p>
    <w:p w:rsidR="00FD0EF2" w:rsidRPr="00E733B6" w:rsidRDefault="00FD0EF2" w:rsidP="009801C0">
      <w:pPr>
        <w:ind w:firstLine="708"/>
        <w:jc w:val="both"/>
        <w:rPr>
          <w:rFonts w:ascii="Tahoma" w:hAnsi="Tahoma"/>
          <w:sz w:val="20"/>
          <w:szCs w:val="20"/>
        </w:rPr>
      </w:pPr>
    </w:p>
    <w:p w:rsidR="00EE409B" w:rsidRPr="004A7D4E" w:rsidRDefault="00D028A4" w:rsidP="009801C0">
      <w:pPr>
        <w:jc w:val="both"/>
        <w:rPr>
          <w:rFonts w:ascii="Tahoma" w:hAnsi="Tahoma"/>
          <w:b/>
          <w:sz w:val="20"/>
          <w:szCs w:val="20"/>
        </w:rPr>
      </w:pPr>
      <w:r w:rsidRPr="004A7D4E">
        <w:rPr>
          <w:rFonts w:ascii="Tahoma" w:hAnsi="Tahoma"/>
          <w:b/>
          <w:sz w:val="20"/>
          <w:szCs w:val="20"/>
        </w:rPr>
        <w:t>Příloh</w:t>
      </w:r>
      <w:r w:rsidR="00192756">
        <w:rPr>
          <w:rFonts w:ascii="Tahoma" w:hAnsi="Tahoma"/>
          <w:b/>
          <w:sz w:val="20"/>
          <w:szCs w:val="20"/>
        </w:rPr>
        <w:t>y</w:t>
      </w:r>
      <w:r w:rsidRPr="004A7D4E">
        <w:rPr>
          <w:rFonts w:ascii="Tahoma" w:hAnsi="Tahoma"/>
          <w:b/>
          <w:sz w:val="20"/>
          <w:szCs w:val="20"/>
        </w:rPr>
        <w:t>:</w:t>
      </w:r>
      <w:r w:rsidR="00192756">
        <w:rPr>
          <w:rFonts w:ascii="Tahoma" w:hAnsi="Tahoma"/>
          <w:b/>
          <w:sz w:val="20"/>
          <w:szCs w:val="20"/>
        </w:rPr>
        <w:t xml:space="preserve"> </w:t>
      </w:r>
    </w:p>
    <w:p w:rsidR="00AF7F83" w:rsidRPr="004A7D4E" w:rsidRDefault="00AF7F83" w:rsidP="009801C0">
      <w:pPr>
        <w:rPr>
          <w:rFonts w:ascii="Tahoma" w:hAnsi="Tahoma" w:cs="Tahoma"/>
          <w:b/>
        </w:rPr>
      </w:pPr>
    </w:p>
    <w:p w:rsidR="007A5B26" w:rsidRPr="004A7D4E" w:rsidRDefault="002F5F2B" w:rsidP="009801C0">
      <w:pPr>
        <w:rPr>
          <w:rFonts w:ascii="Tahoma" w:hAnsi="Tahoma" w:cs="Tahoma"/>
          <w:b/>
        </w:rPr>
      </w:pPr>
      <w:r w:rsidRPr="004A7D4E">
        <w:rPr>
          <w:rFonts w:ascii="Tahoma" w:hAnsi="Tahoma" w:cs="Tahoma"/>
          <w:b/>
          <w:sz w:val="20"/>
          <w:szCs w:val="20"/>
        </w:rPr>
        <w:t>Dne</w:t>
      </w:r>
      <w:r w:rsidR="00D028A4" w:rsidRPr="004A7D4E">
        <w:rPr>
          <w:rFonts w:ascii="Tahoma" w:hAnsi="Tahoma" w:cs="Tahoma"/>
          <w:b/>
          <w:sz w:val="20"/>
          <w:szCs w:val="20"/>
        </w:rPr>
        <w:t>:</w:t>
      </w:r>
      <w:r w:rsidRPr="004A7D4E">
        <w:rPr>
          <w:rFonts w:ascii="Tahoma" w:hAnsi="Tahoma" w:cs="Tahoma"/>
          <w:b/>
          <w:sz w:val="20"/>
          <w:szCs w:val="20"/>
        </w:rPr>
        <w:t xml:space="preserve">   </w:t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  <w:t>Podpis žadatele</w:t>
      </w:r>
      <w:r w:rsidR="004A7D4E" w:rsidRPr="004A7D4E">
        <w:rPr>
          <w:rFonts w:ascii="Tahoma" w:hAnsi="Tahoma" w:cs="Tahoma"/>
          <w:b/>
          <w:sz w:val="20"/>
          <w:szCs w:val="20"/>
        </w:rPr>
        <w:t>:</w:t>
      </w:r>
    </w:p>
    <w:sectPr w:rsidR="007A5B26" w:rsidRPr="004A7D4E" w:rsidSect="004461D9">
      <w:footerReference w:type="even" r:id="rId8"/>
      <w:footerReference w:type="default" r:id="rId9"/>
      <w:pgSz w:w="11906" w:h="16838"/>
      <w:pgMar w:top="567" w:right="1418" w:bottom="709" w:left="1418" w:header="709" w:footer="40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0B4" w:rsidRDefault="009C00B4">
      <w:r>
        <w:separator/>
      </w:r>
    </w:p>
  </w:endnote>
  <w:endnote w:type="continuationSeparator" w:id="0">
    <w:p w:rsidR="009C00B4" w:rsidRDefault="009C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88" w:rsidRDefault="0031262A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65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4C5E">
      <w:rPr>
        <w:rStyle w:val="slostrnky"/>
        <w:noProof/>
      </w:rPr>
      <w:t>- 1 -</w:t>
    </w:r>
    <w:r>
      <w:rPr>
        <w:rStyle w:val="slostrnky"/>
      </w:rPr>
      <w:fldChar w:fldCharType="end"/>
    </w:r>
  </w:p>
  <w:p w:rsidR="001C6588" w:rsidRDefault="001C6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88" w:rsidRDefault="001C6588" w:rsidP="003F015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0B4" w:rsidRDefault="009C00B4">
      <w:r>
        <w:separator/>
      </w:r>
    </w:p>
  </w:footnote>
  <w:footnote w:type="continuationSeparator" w:id="0">
    <w:p w:rsidR="009C00B4" w:rsidRDefault="009C0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6F4ED7"/>
    <w:multiLevelType w:val="hybridMultilevel"/>
    <w:tmpl w:val="3DF06E36"/>
    <w:lvl w:ilvl="0" w:tplc="5A1A0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1039F"/>
    <w:multiLevelType w:val="hybridMultilevel"/>
    <w:tmpl w:val="1688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473"/>
    <w:multiLevelType w:val="hybridMultilevel"/>
    <w:tmpl w:val="9AC03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22974"/>
    <w:multiLevelType w:val="hybridMultilevel"/>
    <w:tmpl w:val="837CB78A"/>
    <w:lvl w:ilvl="0" w:tplc="5A1A0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9" w15:restartNumberingAfterBreak="0">
    <w:nsid w:val="705F2C4D"/>
    <w:multiLevelType w:val="hybridMultilevel"/>
    <w:tmpl w:val="9C54E500"/>
    <w:lvl w:ilvl="0" w:tplc="C4903A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26"/>
    <w:rsid w:val="000160BD"/>
    <w:rsid w:val="0003105A"/>
    <w:rsid w:val="0005188C"/>
    <w:rsid w:val="0005228D"/>
    <w:rsid w:val="00056026"/>
    <w:rsid w:val="00057164"/>
    <w:rsid w:val="000653EF"/>
    <w:rsid w:val="00077BD5"/>
    <w:rsid w:val="000836DD"/>
    <w:rsid w:val="000A7429"/>
    <w:rsid w:val="000D5D5F"/>
    <w:rsid w:val="001005D2"/>
    <w:rsid w:val="00100F00"/>
    <w:rsid w:val="00102594"/>
    <w:rsid w:val="00103593"/>
    <w:rsid w:val="00111D97"/>
    <w:rsid w:val="00122E0C"/>
    <w:rsid w:val="001258DB"/>
    <w:rsid w:val="00125CF2"/>
    <w:rsid w:val="00125E5A"/>
    <w:rsid w:val="001267ED"/>
    <w:rsid w:val="00130458"/>
    <w:rsid w:val="001332B5"/>
    <w:rsid w:val="00133797"/>
    <w:rsid w:val="00150082"/>
    <w:rsid w:val="0015155C"/>
    <w:rsid w:val="00152BB1"/>
    <w:rsid w:val="00162C7B"/>
    <w:rsid w:val="001737E0"/>
    <w:rsid w:val="00184BAA"/>
    <w:rsid w:val="00192756"/>
    <w:rsid w:val="001A42E9"/>
    <w:rsid w:val="001B6EC7"/>
    <w:rsid w:val="001C6588"/>
    <w:rsid w:val="001F12A4"/>
    <w:rsid w:val="001F244F"/>
    <w:rsid w:val="001F580C"/>
    <w:rsid w:val="0020397B"/>
    <w:rsid w:val="00213E09"/>
    <w:rsid w:val="002141C0"/>
    <w:rsid w:val="00236403"/>
    <w:rsid w:val="00252CC4"/>
    <w:rsid w:val="00253AB6"/>
    <w:rsid w:val="00264217"/>
    <w:rsid w:val="002724FA"/>
    <w:rsid w:val="00285236"/>
    <w:rsid w:val="002909B3"/>
    <w:rsid w:val="002A50E9"/>
    <w:rsid w:val="002A5AFF"/>
    <w:rsid w:val="002A600D"/>
    <w:rsid w:val="002D26C7"/>
    <w:rsid w:val="002E5C3B"/>
    <w:rsid w:val="002F02B8"/>
    <w:rsid w:val="002F5F2B"/>
    <w:rsid w:val="00304B20"/>
    <w:rsid w:val="0031262A"/>
    <w:rsid w:val="00314504"/>
    <w:rsid w:val="00320483"/>
    <w:rsid w:val="003253AB"/>
    <w:rsid w:val="0033770E"/>
    <w:rsid w:val="00351FF7"/>
    <w:rsid w:val="00353A87"/>
    <w:rsid w:val="00360327"/>
    <w:rsid w:val="00365F06"/>
    <w:rsid w:val="00382A5C"/>
    <w:rsid w:val="00385C02"/>
    <w:rsid w:val="003A4C6B"/>
    <w:rsid w:val="003B0603"/>
    <w:rsid w:val="003D1C85"/>
    <w:rsid w:val="003D3834"/>
    <w:rsid w:val="003D78AB"/>
    <w:rsid w:val="003E0CF4"/>
    <w:rsid w:val="003F0153"/>
    <w:rsid w:val="003F42E9"/>
    <w:rsid w:val="004052B4"/>
    <w:rsid w:val="004075C9"/>
    <w:rsid w:val="00413130"/>
    <w:rsid w:val="0041708B"/>
    <w:rsid w:val="00436739"/>
    <w:rsid w:val="00444C97"/>
    <w:rsid w:val="004461D9"/>
    <w:rsid w:val="004539EB"/>
    <w:rsid w:val="00467ECA"/>
    <w:rsid w:val="004802BA"/>
    <w:rsid w:val="0048224E"/>
    <w:rsid w:val="00483CFB"/>
    <w:rsid w:val="00492537"/>
    <w:rsid w:val="004A65DF"/>
    <w:rsid w:val="004A7D4E"/>
    <w:rsid w:val="004B245D"/>
    <w:rsid w:val="004C30C1"/>
    <w:rsid w:val="004C58AB"/>
    <w:rsid w:val="004C7336"/>
    <w:rsid w:val="004D3232"/>
    <w:rsid w:val="004D5CB8"/>
    <w:rsid w:val="00505733"/>
    <w:rsid w:val="0051229B"/>
    <w:rsid w:val="00523996"/>
    <w:rsid w:val="00534E77"/>
    <w:rsid w:val="00540E28"/>
    <w:rsid w:val="00553058"/>
    <w:rsid w:val="0056317D"/>
    <w:rsid w:val="00576138"/>
    <w:rsid w:val="005B0762"/>
    <w:rsid w:val="005B14A8"/>
    <w:rsid w:val="005B5F16"/>
    <w:rsid w:val="005C3F0C"/>
    <w:rsid w:val="005E1118"/>
    <w:rsid w:val="005E3A63"/>
    <w:rsid w:val="005E577E"/>
    <w:rsid w:val="005E593B"/>
    <w:rsid w:val="005F23AB"/>
    <w:rsid w:val="0060283D"/>
    <w:rsid w:val="00612D44"/>
    <w:rsid w:val="00624188"/>
    <w:rsid w:val="00633DC2"/>
    <w:rsid w:val="00641495"/>
    <w:rsid w:val="00664C5E"/>
    <w:rsid w:val="006701A3"/>
    <w:rsid w:val="006834E4"/>
    <w:rsid w:val="00685071"/>
    <w:rsid w:val="006A3193"/>
    <w:rsid w:val="006C4896"/>
    <w:rsid w:val="006D39C8"/>
    <w:rsid w:val="006D3EC5"/>
    <w:rsid w:val="006E6901"/>
    <w:rsid w:val="006F2D6D"/>
    <w:rsid w:val="0070393D"/>
    <w:rsid w:val="00706CF6"/>
    <w:rsid w:val="00711D64"/>
    <w:rsid w:val="00712838"/>
    <w:rsid w:val="00716654"/>
    <w:rsid w:val="00717017"/>
    <w:rsid w:val="00737975"/>
    <w:rsid w:val="0075063E"/>
    <w:rsid w:val="00754E77"/>
    <w:rsid w:val="00781F14"/>
    <w:rsid w:val="0079434D"/>
    <w:rsid w:val="007A5B26"/>
    <w:rsid w:val="007A6112"/>
    <w:rsid w:val="007B655A"/>
    <w:rsid w:val="007D1D56"/>
    <w:rsid w:val="007D33B1"/>
    <w:rsid w:val="008169AA"/>
    <w:rsid w:val="00817CE5"/>
    <w:rsid w:val="00820633"/>
    <w:rsid w:val="0082620D"/>
    <w:rsid w:val="00831478"/>
    <w:rsid w:val="00842A13"/>
    <w:rsid w:val="00846340"/>
    <w:rsid w:val="0084687A"/>
    <w:rsid w:val="008531FE"/>
    <w:rsid w:val="0086711B"/>
    <w:rsid w:val="00871BA2"/>
    <w:rsid w:val="00875676"/>
    <w:rsid w:val="00881DC8"/>
    <w:rsid w:val="008A70D6"/>
    <w:rsid w:val="008B206E"/>
    <w:rsid w:val="008C190D"/>
    <w:rsid w:val="008E475F"/>
    <w:rsid w:val="008F6E5C"/>
    <w:rsid w:val="008F73EF"/>
    <w:rsid w:val="008F78FD"/>
    <w:rsid w:val="009036AE"/>
    <w:rsid w:val="00903865"/>
    <w:rsid w:val="009071FB"/>
    <w:rsid w:val="00920F3B"/>
    <w:rsid w:val="0094163D"/>
    <w:rsid w:val="00947349"/>
    <w:rsid w:val="009516AF"/>
    <w:rsid w:val="00964B31"/>
    <w:rsid w:val="00967904"/>
    <w:rsid w:val="00970396"/>
    <w:rsid w:val="009779A5"/>
    <w:rsid w:val="009801C0"/>
    <w:rsid w:val="009A0D0D"/>
    <w:rsid w:val="009B091F"/>
    <w:rsid w:val="009C00B4"/>
    <w:rsid w:val="009E23C8"/>
    <w:rsid w:val="009F77D8"/>
    <w:rsid w:val="00A03BB9"/>
    <w:rsid w:val="00A07233"/>
    <w:rsid w:val="00A11F07"/>
    <w:rsid w:val="00A1546B"/>
    <w:rsid w:val="00A25476"/>
    <w:rsid w:val="00A34FD9"/>
    <w:rsid w:val="00A50328"/>
    <w:rsid w:val="00A55E5B"/>
    <w:rsid w:val="00A560F0"/>
    <w:rsid w:val="00A6559D"/>
    <w:rsid w:val="00A84019"/>
    <w:rsid w:val="00AA18B5"/>
    <w:rsid w:val="00AB5B1B"/>
    <w:rsid w:val="00AC4D23"/>
    <w:rsid w:val="00AF7F83"/>
    <w:rsid w:val="00B02192"/>
    <w:rsid w:val="00B065AC"/>
    <w:rsid w:val="00B1728A"/>
    <w:rsid w:val="00B21AAB"/>
    <w:rsid w:val="00B22561"/>
    <w:rsid w:val="00B55DBC"/>
    <w:rsid w:val="00B63877"/>
    <w:rsid w:val="00B710E6"/>
    <w:rsid w:val="00B9182E"/>
    <w:rsid w:val="00B94948"/>
    <w:rsid w:val="00BB31C3"/>
    <w:rsid w:val="00BB56FE"/>
    <w:rsid w:val="00BB68F1"/>
    <w:rsid w:val="00BC40BC"/>
    <w:rsid w:val="00BE418D"/>
    <w:rsid w:val="00BE7887"/>
    <w:rsid w:val="00BF384C"/>
    <w:rsid w:val="00BF38B2"/>
    <w:rsid w:val="00C017D9"/>
    <w:rsid w:val="00C024F9"/>
    <w:rsid w:val="00C02D50"/>
    <w:rsid w:val="00C120E4"/>
    <w:rsid w:val="00C239BE"/>
    <w:rsid w:val="00C25510"/>
    <w:rsid w:val="00C27733"/>
    <w:rsid w:val="00C27F8B"/>
    <w:rsid w:val="00C30179"/>
    <w:rsid w:val="00C32BF1"/>
    <w:rsid w:val="00C33076"/>
    <w:rsid w:val="00C37AD9"/>
    <w:rsid w:val="00C647D8"/>
    <w:rsid w:val="00C662A0"/>
    <w:rsid w:val="00C74150"/>
    <w:rsid w:val="00CB69F3"/>
    <w:rsid w:val="00CD224E"/>
    <w:rsid w:val="00CD6D19"/>
    <w:rsid w:val="00CE1E92"/>
    <w:rsid w:val="00CF403C"/>
    <w:rsid w:val="00CF6F27"/>
    <w:rsid w:val="00D028A4"/>
    <w:rsid w:val="00D03CA4"/>
    <w:rsid w:val="00D14AED"/>
    <w:rsid w:val="00D14E5B"/>
    <w:rsid w:val="00D32795"/>
    <w:rsid w:val="00D44B8A"/>
    <w:rsid w:val="00D44FD4"/>
    <w:rsid w:val="00D46050"/>
    <w:rsid w:val="00D66A6F"/>
    <w:rsid w:val="00D66D71"/>
    <w:rsid w:val="00D77E09"/>
    <w:rsid w:val="00D81B55"/>
    <w:rsid w:val="00D91AEE"/>
    <w:rsid w:val="00D9662F"/>
    <w:rsid w:val="00DA0342"/>
    <w:rsid w:val="00DB0027"/>
    <w:rsid w:val="00DB4635"/>
    <w:rsid w:val="00DB7B1F"/>
    <w:rsid w:val="00DD628C"/>
    <w:rsid w:val="00DD7AEA"/>
    <w:rsid w:val="00DF70AB"/>
    <w:rsid w:val="00E133EC"/>
    <w:rsid w:val="00E1340E"/>
    <w:rsid w:val="00E172E6"/>
    <w:rsid w:val="00E347E1"/>
    <w:rsid w:val="00E378EA"/>
    <w:rsid w:val="00E556D1"/>
    <w:rsid w:val="00E63277"/>
    <w:rsid w:val="00E674DE"/>
    <w:rsid w:val="00E83EEA"/>
    <w:rsid w:val="00EA3AD5"/>
    <w:rsid w:val="00EB6B8A"/>
    <w:rsid w:val="00EC28C4"/>
    <w:rsid w:val="00EC488F"/>
    <w:rsid w:val="00EC5847"/>
    <w:rsid w:val="00ED615D"/>
    <w:rsid w:val="00EE20CB"/>
    <w:rsid w:val="00EE409B"/>
    <w:rsid w:val="00EF0520"/>
    <w:rsid w:val="00EF36B7"/>
    <w:rsid w:val="00F049A3"/>
    <w:rsid w:val="00F04DEC"/>
    <w:rsid w:val="00F0536E"/>
    <w:rsid w:val="00F05911"/>
    <w:rsid w:val="00F149C9"/>
    <w:rsid w:val="00F34F77"/>
    <w:rsid w:val="00F50BE0"/>
    <w:rsid w:val="00F76E56"/>
    <w:rsid w:val="00F9301D"/>
    <w:rsid w:val="00F93646"/>
    <w:rsid w:val="00F96ADD"/>
    <w:rsid w:val="00FA6617"/>
    <w:rsid w:val="00FA75F8"/>
    <w:rsid w:val="00FB0EF3"/>
    <w:rsid w:val="00FC3E06"/>
    <w:rsid w:val="00FD0EF2"/>
    <w:rsid w:val="00FD7C71"/>
    <w:rsid w:val="00FE2DED"/>
    <w:rsid w:val="00FF36E1"/>
    <w:rsid w:val="00FF4532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7026706-FBEC-4D3B-B03A-0CA12D73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58D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link w:val="ZhlavChar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character" w:styleId="Siln">
    <w:name w:val="Strong"/>
    <w:basedOn w:val="Standardnpsmoodstavce"/>
    <w:uiPriority w:val="22"/>
    <w:qFormat/>
    <w:rsid w:val="008C190D"/>
    <w:rPr>
      <w:b/>
      <w:bCs/>
    </w:rPr>
  </w:style>
  <w:style w:type="character" w:customStyle="1" w:styleId="ZhlavChar">
    <w:name w:val="Záhlaví Char"/>
    <w:basedOn w:val="Standardnpsmoodstavce"/>
    <w:link w:val="Zhlav"/>
    <w:rsid w:val="00853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prověření odborné způsobilosti a vydání osvědčení</vt:lpstr>
    </vt:vector>
  </TitlesOfParts>
  <Company>ITI Praha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prověření odborné způsobilosti a vydání osvědčení</dc:title>
  <dc:creator>vc</dc:creator>
  <cp:lastModifiedBy>Martin Štefek</cp:lastModifiedBy>
  <cp:revision>3</cp:revision>
  <cp:lastPrinted>2014-04-25T08:03:00Z</cp:lastPrinted>
  <dcterms:created xsi:type="dcterms:W3CDTF">2022-07-13T08:57:00Z</dcterms:created>
  <dcterms:modified xsi:type="dcterms:W3CDTF">2022-07-13T10:08:00Z</dcterms:modified>
</cp:coreProperties>
</file>